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F2" w:rsidRDefault="00C708F2" w:rsidP="00C708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1AE1E" wp14:editId="6931666D">
                <wp:simplePos x="0" y="0"/>
                <wp:positionH relativeFrom="margin">
                  <wp:align>right</wp:align>
                </wp:positionH>
                <wp:positionV relativeFrom="paragraph">
                  <wp:posOffset>-158115</wp:posOffset>
                </wp:positionV>
                <wp:extent cx="600075" cy="276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8F2" w:rsidRPr="00E02A35" w:rsidRDefault="00C708F2" w:rsidP="00C708F2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別表３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1AE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95pt;margin-top:-12.45pt;width:47.2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" fillcolor="white [3201]" strokecolor="#7f7f7f [1612]" strokeweight=".5pt">
                <v:textbox>
                  <w:txbxContent>
                    <w:p w:rsidR="00C708F2" w:rsidRPr="00E02A35" w:rsidRDefault="00C708F2" w:rsidP="00C708F2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別表３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08F2" w:rsidRPr="00E83FD8" w:rsidRDefault="00C708F2" w:rsidP="00C708F2">
      <w:pPr>
        <w:rPr>
          <w:u w:val="single"/>
        </w:rPr>
      </w:pPr>
      <w:r w:rsidRPr="00E83FD8">
        <w:rPr>
          <w:rFonts w:hint="eastAsia"/>
          <w:u w:val="single"/>
        </w:rPr>
        <w:t>垂水市国体推進係行（</w:t>
      </w:r>
      <w:r>
        <w:rPr>
          <w:rFonts w:hint="eastAsia"/>
          <w:u w:val="single"/>
        </w:rPr>
        <w:t>FAX0994-45-7557</w:t>
      </w:r>
      <w:r w:rsidRPr="00E83FD8">
        <w:rPr>
          <w:rFonts w:hint="eastAsia"/>
          <w:u w:val="single"/>
        </w:rPr>
        <w:t>）</w:t>
      </w:r>
    </w:p>
    <w:p w:rsidR="00C708F2" w:rsidRDefault="00C708F2" w:rsidP="00C708F2">
      <w:r>
        <w:rPr>
          <w:rFonts w:hint="eastAsia"/>
        </w:rPr>
        <w:t>※送信状は不要です。</w:t>
      </w:r>
    </w:p>
    <w:p w:rsidR="00C708F2" w:rsidRDefault="00C708F2" w:rsidP="00C708F2"/>
    <w:p w:rsidR="00C708F2" w:rsidRPr="00E02A35" w:rsidRDefault="00C708F2" w:rsidP="00C708F2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pacing w:val="-20"/>
          <w:sz w:val="32"/>
          <w:szCs w:val="32"/>
        </w:rPr>
        <w:t>第５回垂水カップフェンシング競技大会（小・中学生個人</w:t>
      </w:r>
      <w:r w:rsidRPr="0082739F">
        <w:rPr>
          <w:rFonts w:ascii="ＭＳ 明朝" w:eastAsia="ＭＳ 明朝" w:hAnsi="ＭＳ 明朝" w:hint="eastAsia"/>
          <w:spacing w:val="-20"/>
          <w:sz w:val="32"/>
          <w:szCs w:val="32"/>
        </w:rPr>
        <w:t>戦）</w:t>
      </w:r>
      <w:r w:rsidRPr="00E02A35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>弁当注文表</w:t>
      </w:r>
    </w:p>
    <w:p w:rsidR="00C708F2" w:rsidRDefault="00C708F2" w:rsidP="00C708F2"/>
    <w:p w:rsidR="00C708F2" w:rsidRDefault="00C708F2" w:rsidP="00C708F2">
      <w:r>
        <w:rPr>
          <w:rFonts w:hint="eastAsia"/>
        </w:rPr>
        <w:t>◎申込責任者</w:t>
      </w:r>
    </w:p>
    <w:tbl>
      <w:tblPr>
        <w:tblStyle w:val="a3"/>
        <w:tblW w:w="9629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3951"/>
        <w:gridCol w:w="1134"/>
        <w:gridCol w:w="3410"/>
      </w:tblGrid>
      <w:tr w:rsidR="00C708F2" w:rsidTr="0064224D">
        <w:trPr>
          <w:trHeight w:val="568"/>
        </w:trPr>
        <w:tc>
          <w:tcPr>
            <w:tcW w:w="11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Pr="00191B1D" w:rsidRDefault="00C708F2" w:rsidP="0064224D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>
              <w:rPr>
                <w:rFonts w:hAnsiTheme="minorEastAsia" w:hint="eastAsia"/>
                <w:b/>
              </w:rPr>
              <w:t>所属名</w:t>
            </w:r>
          </w:p>
        </w:tc>
        <w:tc>
          <w:tcPr>
            <w:tcW w:w="8495" w:type="dxa"/>
            <w:gridSpan w:val="3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C708F2" w:rsidRPr="002144A1" w:rsidRDefault="00C708F2" w:rsidP="0064224D">
            <w:pPr>
              <w:spacing w:line="276" w:lineRule="auto"/>
              <w:ind w:rightChars="26" w:right="62"/>
              <w:rPr>
                <w:rFonts w:hAnsiTheme="minorEastAsia"/>
              </w:rPr>
            </w:pPr>
          </w:p>
        </w:tc>
      </w:tr>
      <w:tr w:rsidR="00C708F2" w:rsidTr="0064224D">
        <w:trPr>
          <w:trHeight w:val="847"/>
        </w:trPr>
        <w:tc>
          <w:tcPr>
            <w:tcW w:w="1134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Pr="00191B1D" w:rsidRDefault="00C708F2" w:rsidP="0064224D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191B1D">
              <w:rPr>
                <w:rFonts w:hAnsiTheme="minorEastAsia" w:hint="eastAsia"/>
                <w:b/>
                <w:kern w:val="0"/>
              </w:rPr>
              <w:t>氏名</w:t>
            </w:r>
          </w:p>
        </w:tc>
        <w:tc>
          <w:tcPr>
            <w:tcW w:w="3951" w:type="dxa"/>
            <w:tcBorders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spacing w:line="276" w:lineRule="auto"/>
              <w:ind w:rightChars="26" w:right="62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Pr="002144A1" w:rsidRDefault="00C708F2" w:rsidP="0064224D">
            <w:pPr>
              <w:spacing w:line="276" w:lineRule="auto"/>
              <w:ind w:rightChars="26" w:right="62"/>
              <w:jc w:val="center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連絡先</w:t>
            </w:r>
          </w:p>
        </w:tc>
        <w:tc>
          <w:tcPr>
            <w:tcW w:w="3410" w:type="dxa"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spacing w:line="276" w:lineRule="auto"/>
              <w:ind w:rightChars="26" w:right="62"/>
              <w:rPr>
                <w:rFonts w:hAnsiTheme="minorEastAsia"/>
                <w:b/>
              </w:rPr>
            </w:pPr>
            <w:r>
              <w:rPr>
                <w:rFonts w:hAnsiTheme="minorEastAsia" w:hint="eastAsia"/>
                <w:b/>
              </w:rPr>
              <w:t>携帯番号</w:t>
            </w:r>
          </w:p>
          <w:p w:rsidR="00C708F2" w:rsidRPr="0087703D" w:rsidRDefault="00C708F2" w:rsidP="0064224D">
            <w:pPr>
              <w:spacing w:line="276" w:lineRule="auto"/>
              <w:ind w:rightChars="26" w:right="62"/>
              <w:rPr>
                <w:rFonts w:hAnsiTheme="minorEastAsia"/>
                <w:b/>
              </w:rPr>
            </w:pPr>
            <w:r w:rsidRPr="002144A1">
              <w:rPr>
                <w:rFonts w:hAnsiTheme="minorEastAsia" w:hint="eastAsia"/>
                <w:b/>
              </w:rPr>
              <w:t>TEL</w:t>
            </w:r>
          </w:p>
        </w:tc>
      </w:tr>
    </w:tbl>
    <w:p w:rsidR="00C708F2" w:rsidRDefault="00C708F2" w:rsidP="00C708F2"/>
    <w:p w:rsidR="00C708F2" w:rsidRPr="00E83FD8" w:rsidRDefault="00C708F2" w:rsidP="00C708F2">
      <w:r>
        <w:rPr>
          <w:rFonts w:hint="eastAsia"/>
        </w:rPr>
        <w:t>◎弁当注文</w:t>
      </w:r>
    </w:p>
    <w:tbl>
      <w:tblPr>
        <w:tblStyle w:val="a3"/>
        <w:tblW w:w="9624" w:type="dxa"/>
        <w:tblInd w:w="26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61"/>
        <w:gridCol w:w="1276"/>
        <w:gridCol w:w="1857"/>
        <w:gridCol w:w="709"/>
        <w:gridCol w:w="2268"/>
        <w:gridCol w:w="2253"/>
      </w:tblGrid>
      <w:tr w:rsidR="00C708F2" w:rsidTr="0064224D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必要日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08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C708F2" w:rsidTr="0064224D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金額（税込）</w:t>
            </w:r>
          </w:p>
        </w:tc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708F2" w:rsidTr="0064224D"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Pr="00DF1C95" w:rsidRDefault="00C708F2" w:rsidP="0064224D">
            <w:pPr>
              <w:jc w:val="center"/>
              <w:rPr>
                <w:spacing w:val="-4"/>
              </w:rPr>
            </w:pPr>
            <w:r w:rsidRPr="00DF1C95">
              <w:rPr>
                <w:rFonts w:hint="eastAsia"/>
                <w:spacing w:val="-4"/>
              </w:rPr>
              <w:t>２月1</w:t>
            </w:r>
            <w:r>
              <w:rPr>
                <w:rFonts w:hint="eastAsia"/>
                <w:spacing w:val="-4"/>
              </w:rPr>
              <w:t>5</w:t>
            </w:r>
            <w:r w:rsidRPr="00DF1C95">
              <w:rPr>
                <w:rFonts w:hint="eastAsia"/>
                <w:spacing w:val="-4"/>
              </w:rPr>
              <w:t>日</w:t>
            </w:r>
          </w:p>
          <w:p w:rsidR="00C708F2" w:rsidRDefault="00C708F2" w:rsidP="0064224D">
            <w:pPr>
              <w:jc w:val="center"/>
            </w:pPr>
            <w:r>
              <w:rPr>
                <w:rFonts w:hint="eastAsia"/>
                <w:spacing w:val="-4"/>
              </w:rPr>
              <w:t>（土</w:t>
            </w:r>
            <w:r w:rsidRPr="00DF1C95">
              <w:rPr>
                <w:rFonts w:hint="eastAsia"/>
                <w:spacing w:val="-4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選手</w:t>
            </w:r>
          </w:p>
        </w:tc>
        <w:tc>
          <w:tcPr>
            <w:tcW w:w="18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top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top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監督</w:t>
            </w:r>
          </w:p>
        </w:tc>
        <w:tc>
          <w:tcPr>
            <w:tcW w:w="18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c>
          <w:tcPr>
            <w:tcW w:w="1261" w:type="dxa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保護者等</w:t>
            </w:r>
          </w:p>
        </w:tc>
        <w:tc>
          <w:tcPr>
            <w:tcW w:w="1857" w:type="dxa"/>
            <w:tcBorders>
              <w:lef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C708F2" w:rsidRDefault="00C708F2" w:rsidP="0064224D">
            <w:r>
              <w:rPr>
                <w:rFonts w:hint="eastAsia"/>
              </w:rPr>
              <w:t>合計</w:t>
            </w:r>
          </w:p>
        </w:tc>
        <w:tc>
          <w:tcPr>
            <w:tcW w:w="1857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必要日</w:t>
            </w:r>
          </w:p>
        </w:tc>
        <w:tc>
          <w:tcPr>
            <w:tcW w:w="1276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087" w:type="dxa"/>
            <w:gridSpan w:val="4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金額（税込）</w:t>
            </w:r>
          </w:p>
        </w:tc>
        <w:tc>
          <w:tcPr>
            <w:tcW w:w="297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Pr="00DF1C95" w:rsidRDefault="00C708F2" w:rsidP="0064224D">
            <w:pPr>
              <w:jc w:val="center"/>
              <w:rPr>
                <w:spacing w:val="-4"/>
              </w:rPr>
            </w:pPr>
            <w:r w:rsidRPr="00DF1C95">
              <w:rPr>
                <w:rFonts w:hint="eastAsia"/>
                <w:spacing w:val="-4"/>
              </w:rPr>
              <w:t>２月1</w:t>
            </w:r>
            <w:r>
              <w:rPr>
                <w:rFonts w:hint="eastAsia"/>
                <w:spacing w:val="-4"/>
              </w:rPr>
              <w:t>6</w:t>
            </w:r>
            <w:r w:rsidRPr="00DF1C95">
              <w:rPr>
                <w:rFonts w:hint="eastAsia"/>
                <w:spacing w:val="-4"/>
              </w:rPr>
              <w:t>日</w:t>
            </w:r>
          </w:p>
          <w:p w:rsidR="00C708F2" w:rsidRDefault="00C708F2" w:rsidP="0064224D">
            <w:pPr>
              <w:jc w:val="center"/>
            </w:pPr>
            <w:r>
              <w:rPr>
                <w:rFonts w:hint="eastAsia"/>
                <w:spacing w:val="-4"/>
              </w:rPr>
              <w:t>（日</w:t>
            </w:r>
            <w:r w:rsidRPr="00DF1C95">
              <w:rPr>
                <w:rFonts w:hint="eastAsia"/>
                <w:spacing w:val="-4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選手</w:t>
            </w:r>
          </w:p>
        </w:tc>
        <w:tc>
          <w:tcPr>
            <w:tcW w:w="185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監督</w:t>
            </w: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>
            <w:r>
              <w:rPr>
                <w:rFonts w:hint="eastAsia"/>
              </w:rPr>
              <w:t>保護者等</w:t>
            </w: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708F2" w:rsidTr="006422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1" w:type="dxa"/>
            <w:vMerge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C708F2" w:rsidRDefault="00C708F2" w:rsidP="0064224D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</w:tcPr>
          <w:p w:rsidR="00C708F2" w:rsidRDefault="00C708F2" w:rsidP="0064224D">
            <w:r>
              <w:rPr>
                <w:rFonts w:hint="eastAsia"/>
              </w:rPr>
              <w:t>合計</w:t>
            </w:r>
          </w:p>
        </w:tc>
        <w:tc>
          <w:tcPr>
            <w:tcW w:w="185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600円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center"/>
            </w:pPr>
            <w:r>
              <w:rPr>
                <w:rFonts w:hint="eastAsia"/>
              </w:rPr>
              <w:t>×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2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708F2" w:rsidRDefault="00C708F2" w:rsidP="006422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C708F2" w:rsidRDefault="00C708F2" w:rsidP="00C708F2"/>
    <w:p w:rsidR="00C708F2" w:rsidRDefault="00C708F2" w:rsidP="00C708F2">
      <w:pPr>
        <w:ind w:left="283" w:hangingChars="118" w:hanging="283"/>
      </w:pPr>
      <w:r>
        <w:rPr>
          <w:rFonts w:hint="eastAsia"/>
        </w:rPr>
        <w:t>○ご注文の締め切りは、令和２年２月７日（金）午後５時までとさせていただきます。</w:t>
      </w:r>
    </w:p>
    <w:p w:rsidR="00C708F2" w:rsidRDefault="00C708F2" w:rsidP="00C708F2">
      <w:pPr>
        <w:ind w:left="283" w:hangingChars="118" w:hanging="283"/>
      </w:pPr>
      <w:r>
        <w:rPr>
          <w:rFonts w:hint="eastAsia"/>
        </w:rPr>
        <w:t>○お弁当の受け渡しは、大会当日の午前11時から体育館正面左側で行います。</w:t>
      </w:r>
    </w:p>
    <w:p w:rsidR="00C708F2" w:rsidRDefault="00C708F2" w:rsidP="00C708F2">
      <w:pPr>
        <w:ind w:left="283" w:hangingChars="118" w:hanging="283"/>
      </w:pPr>
      <w:r>
        <w:rPr>
          <w:rFonts w:hint="eastAsia"/>
        </w:rPr>
        <w:t>○お弁当・お茶の空容器は、午後２時までに受け渡し場所にお出しください。</w:t>
      </w:r>
    </w:p>
    <w:p w:rsidR="00C708F2" w:rsidRDefault="00C708F2" w:rsidP="00C708F2">
      <w:pPr>
        <w:ind w:left="283" w:hangingChars="118" w:hanging="283"/>
      </w:pPr>
      <w:r>
        <w:rPr>
          <w:rFonts w:hint="eastAsia"/>
        </w:rPr>
        <w:t>○個数の変更が生じた場合は、令和２年２月13日（木）正午までにご連絡ください。</w:t>
      </w:r>
    </w:p>
    <w:p w:rsidR="002F2601" w:rsidRDefault="00C708F2" w:rsidP="00C708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2034" wp14:editId="725345A0">
                <wp:simplePos x="0" y="0"/>
                <wp:positionH relativeFrom="column">
                  <wp:posOffset>1466850</wp:posOffset>
                </wp:positionH>
                <wp:positionV relativeFrom="paragraph">
                  <wp:posOffset>399415</wp:posOffset>
                </wp:positionV>
                <wp:extent cx="4619625" cy="15430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8F2" w:rsidRDefault="00C708F2" w:rsidP="00C708F2">
                            <w:pPr>
                              <w:rPr>
                                <w:b/>
                              </w:rPr>
                            </w:pPr>
                            <w:r w:rsidRPr="0087703D">
                              <w:rPr>
                                <w:rFonts w:hint="eastAsia"/>
                                <w:b/>
                              </w:rPr>
                              <w:t>【注文先】FAX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7703D">
                              <w:rPr>
                                <w:b/>
                              </w:rPr>
                              <w:t>0994-45-7557</w:t>
                            </w:r>
                          </w:p>
                          <w:p w:rsidR="00C708F2" w:rsidRPr="0087703D" w:rsidRDefault="00C708F2" w:rsidP="00C708F2">
                            <w:pPr>
                              <w:ind w:firstLineChars="500" w:firstLine="1205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Mail　</w:t>
                            </w:r>
                            <w:r w:rsidRPr="0087703D">
                              <w:rPr>
                                <w:b/>
                              </w:rPr>
                              <w:t>t_kokutai@po.city.tarumizu.kagoshima.jp</w:t>
                            </w:r>
                          </w:p>
                          <w:p w:rsidR="00C708F2" w:rsidRDefault="00C708F2" w:rsidP="00C708F2"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燃ゆる感動</w:t>
                            </w:r>
                            <w:r>
                              <w:t>かごしま国体垂水市実行委員会</w:t>
                            </w:r>
                          </w:p>
                          <w:p w:rsidR="00C708F2" w:rsidRDefault="00C708F2" w:rsidP="00C708F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事務局　</w:t>
                            </w:r>
                            <w:r>
                              <w:rPr>
                                <w:rFonts w:hint="eastAsia"/>
                              </w:rPr>
                              <w:t>森山</w:t>
                            </w:r>
                            <w:r>
                              <w:t>博之</w:t>
                            </w:r>
                          </w:p>
                          <w:p w:rsidR="00C708F2" w:rsidRDefault="00C708F2" w:rsidP="00C708F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891-2112鹿児島県垂水市本城3898-1</w:t>
                            </w:r>
                          </w:p>
                          <w:p w:rsidR="00C708F2" w:rsidRDefault="00C708F2" w:rsidP="00C708F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TEL </w:t>
                            </w:r>
                            <w:r>
                              <w:t>0994-32-7553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2034" id="テキスト ボックス 5" o:spid="_x0000_s1027" type="#_x0000_t202" style="position:absolute;left:0;text-align:left;margin-left:115.5pt;margin-top:31.45pt;width:363.7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" fillcolor="white [3201]" strokeweight=".5pt">
                <v:textbox>
                  <w:txbxContent>
                    <w:p w:rsidR="00C708F2" w:rsidRDefault="00C708F2" w:rsidP="00C708F2">
                      <w:pPr>
                        <w:rPr>
                          <w:b/>
                        </w:rPr>
                      </w:pPr>
                      <w:r w:rsidRPr="0087703D">
                        <w:rPr>
                          <w:rFonts w:hint="eastAsia"/>
                          <w:b/>
                        </w:rPr>
                        <w:t>【注文先】FAX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7703D">
                        <w:rPr>
                          <w:b/>
                        </w:rPr>
                        <w:t>0994-45-7557</w:t>
                      </w:r>
                    </w:p>
                    <w:p w:rsidR="00C708F2" w:rsidRPr="0087703D" w:rsidRDefault="00C708F2" w:rsidP="00C708F2">
                      <w:pPr>
                        <w:ind w:firstLineChars="500" w:firstLine="1205"/>
                      </w:pPr>
                      <w:r>
                        <w:rPr>
                          <w:rFonts w:hint="eastAsia"/>
                          <w:b/>
                        </w:rPr>
                        <w:t xml:space="preserve">Mail　</w:t>
                      </w:r>
                      <w:r w:rsidRPr="0087703D">
                        <w:rPr>
                          <w:b/>
                        </w:rPr>
                        <w:t>t_kokutai@po.city.tarumizu.kagoshima.jp</w:t>
                      </w:r>
                    </w:p>
                    <w:p w:rsidR="00C708F2" w:rsidRDefault="00C708F2" w:rsidP="00C708F2">
                      <w:r>
                        <w:rPr>
                          <w:rFonts w:hint="eastAsia"/>
                        </w:rPr>
                        <w:t>【担当】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燃ゆる感動</w:t>
                      </w:r>
                      <w:r>
                        <w:t>かごしま国体垂水市実行委員会</w:t>
                      </w:r>
                    </w:p>
                    <w:p w:rsidR="00C708F2" w:rsidRDefault="00C708F2" w:rsidP="00C708F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事務局　</w:t>
                      </w:r>
                      <w:r>
                        <w:rPr>
                          <w:rFonts w:hint="eastAsia"/>
                        </w:rPr>
                        <w:t>森山</w:t>
                      </w:r>
                      <w:r>
                        <w:t>博之</w:t>
                      </w:r>
                    </w:p>
                    <w:p w:rsidR="00C708F2" w:rsidRDefault="00C708F2" w:rsidP="00C708F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>891-2112鹿児島県垂水市本城3898-1</w:t>
                      </w:r>
                    </w:p>
                    <w:p w:rsidR="00C708F2" w:rsidRDefault="00C708F2" w:rsidP="00C708F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TEL </w:t>
                      </w:r>
                      <w:r>
                        <w:t>0994-32-7553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○代金のお支払いは、大会当日お弁当と引き換えにさせていただきます</w:t>
      </w:r>
      <w:r>
        <w:rPr>
          <w:rFonts w:hint="eastAsia"/>
        </w:rPr>
        <w:t>。</w:t>
      </w:r>
      <w:bookmarkStart w:id="0" w:name="_GoBack"/>
      <w:bookmarkEnd w:id="0"/>
    </w:p>
    <w:sectPr w:rsidR="002F2601" w:rsidSect="00C708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F2"/>
    <w:rsid w:val="004F5EAD"/>
    <w:rsid w:val="00C708F2"/>
    <w:rsid w:val="00CE3F4E"/>
    <w:rsid w:val="00C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FDAB61-8D9B-447E-9236-2E4A63F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F2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8F2"/>
    <w:rPr>
      <w:rFonts w:ascii="HGｺﾞｼｯｸM" w:eastAsia="HG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 圭</dc:creator>
  <cp:keywords/>
  <dc:description/>
  <cp:lastModifiedBy>岩元 圭</cp:lastModifiedBy>
  <cp:revision>1</cp:revision>
  <dcterms:created xsi:type="dcterms:W3CDTF">2020-01-24T07:51:00Z</dcterms:created>
  <dcterms:modified xsi:type="dcterms:W3CDTF">2020-01-24T07:53:00Z</dcterms:modified>
</cp:coreProperties>
</file>