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4ABC" w14:textId="77777777" w:rsidR="00964708" w:rsidRDefault="00964708" w:rsidP="00964708">
      <w:pPr>
        <w:jc w:val="both"/>
      </w:pPr>
      <w:r>
        <w:rPr>
          <w:rFonts w:hint="eastAsia"/>
        </w:rPr>
        <w:t>様式第</w:t>
      </w:r>
      <w:r w:rsidR="00DF6A02">
        <w:rPr>
          <w:rFonts w:hint="eastAsia"/>
        </w:rPr>
        <w:t>１</w:t>
      </w:r>
      <w:r>
        <w:rPr>
          <w:rFonts w:hint="eastAsia"/>
        </w:rPr>
        <w:t>号（第６条関係）</w:t>
      </w:r>
    </w:p>
    <w:p w14:paraId="46D4F506" w14:textId="77777777" w:rsidR="00964708" w:rsidRDefault="00964708" w:rsidP="00964708">
      <w:pPr>
        <w:jc w:val="both"/>
      </w:pPr>
    </w:p>
    <w:p w14:paraId="72C8C224" w14:textId="77777777" w:rsidR="00964708" w:rsidRDefault="00964708" w:rsidP="00964708">
      <w:pPr>
        <w:jc w:val="center"/>
      </w:pPr>
      <w:r>
        <w:rPr>
          <w:rFonts w:hint="eastAsia"/>
        </w:rPr>
        <w:t>「広報たるみず」広告掲載審査申請書</w:t>
      </w:r>
    </w:p>
    <w:p w14:paraId="1ACCCC8D" w14:textId="77777777" w:rsidR="00964708" w:rsidRDefault="00964708" w:rsidP="00964708">
      <w:pPr>
        <w:jc w:val="center"/>
      </w:pPr>
    </w:p>
    <w:p w14:paraId="3DCFFF3C" w14:textId="77777777" w:rsidR="00964708" w:rsidRDefault="00964708" w:rsidP="00964708">
      <w:pPr>
        <w:wordWrap w:val="0"/>
        <w:jc w:val="right"/>
      </w:pPr>
      <w:r>
        <w:rPr>
          <w:rFonts w:hint="eastAsia"/>
        </w:rPr>
        <w:t>令和　　年　　月　　日</w:t>
      </w:r>
    </w:p>
    <w:p w14:paraId="6F7F7B9B" w14:textId="77777777" w:rsidR="00964708" w:rsidRDefault="00964708" w:rsidP="00964708">
      <w:pPr>
        <w:jc w:val="right"/>
      </w:pPr>
    </w:p>
    <w:p w14:paraId="08B5EF36" w14:textId="77777777" w:rsidR="00964708" w:rsidRDefault="00964708" w:rsidP="00964708">
      <w:r>
        <w:rPr>
          <w:rFonts w:hint="eastAsia"/>
        </w:rPr>
        <w:t>垂水市長　様</w:t>
      </w:r>
    </w:p>
    <w:p w14:paraId="46A68E82" w14:textId="77777777" w:rsidR="00964708" w:rsidRDefault="00964708" w:rsidP="00964708"/>
    <w:p w14:paraId="7EB5EB49" w14:textId="77777777" w:rsidR="00964708" w:rsidRDefault="00964708" w:rsidP="00964708">
      <w:pPr>
        <w:wordWrap w:val="0"/>
        <w:jc w:val="right"/>
      </w:pPr>
      <w:r>
        <w:rPr>
          <w:rFonts w:hint="eastAsia"/>
        </w:rPr>
        <w:t xml:space="preserve">申込者　住所（所在地）　　　　　　　　</w:t>
      </w:r>
    </w:p>
    <w:p w14:paraId="24105C76" w14:textId="77777777" w:rsidR="00964708" w:rsidRDefault="00964708" w:rsidP="00964708">
      <w:pPr>
        <w:wordWrap w:val="0"/>
        <w:jc w:val="right"/>
      </w:pPr>
      <w:r>
        <w:rPr>
          <w:rFonts w:hint="eastAsia"/>
        </w:rPr>
        <w:t xml:space="preserve">氏名（名称）　　　　　　　　　</w:t>
      </w:r>
    </w:p>
    <w:p w14:paraId="22B7E7F8" w14:textId="77777777" w:rsidR="00964708" w:rsidRDefault="00964708" w:rsidP="00964708">
      <w:pPr>
        <w:wordWrap w:val="0"/>
        <w:jc w:val="right"/>
      </w:pPr>
      <w:r>
        <w:rPr>
          <w:rFonts w:hint="eastAsia"/>
        </w:rPr>
        <w:t xml:space="preserve">代表者名　　　　　　　　　　　</w:t>
      </w:r>
    </w:p>
    <w:p w14:paraId="044AEB6A" w14:textId="77777777" w:rsidR="00964708" w:rsidRDefault="00964708" w:rsidP="00964708">
      <w:pPr>
        <w:wordWrap w:val="0"/>
        <w:jc w:val="right"/>
      </w:pPr>
      <w:r>
        <w:rPr>
          <w:rFonts w:hint="eastAsia"/>
        </w:rPr>
        <w:t xml:space="preserve">電話番号　　　　　　　　　　　</w:t>
      </w:r>
    </w:p>
    <w:p w14:paraId="4935FE93" w14:textId="77777777" w:rsidR="00964708" w:rsidRDefault="00964708" w:rsidP="00964708">
      <w:pPr>
        <w:wordWrap w:val="0"/>
        <w:jc w:val="right"/>
      </w:pPr>
      <w:r>
        <w:rPr>
          <w:rFonts w:hint="eastAsia"/>
        </w:rPr>
        <w:t xml:space="preserve">ＦＡＸ番号　　　　　　　　　　</w:t>
      </w:r>
    </w:p>
    <w:p w14:paraId="377428AA" w14:textId="77777777" w:rsidR="00964708" w:rsidRDefault="00964708" w:rsidP="00964708"/>
    <w:p w14:paraId="7E48E4BC" w14:textId="77777777" w:rsidR="00964708" w:rsidRDefault="00964708" w:rsidP="00964708">
      <w:r>
        <w:rPr>
          <w:rFonts w:hint="eastAsia"/>
        </w:rPr>
        <w:t xml:space="preserve">　「広報たるみず」に</w:t>
      </w:r>
      <w:r w:rsidR="00DF6A02">
        <w:rPr>
          <w:rFonts w:hint="eastAsia"/>
        </w:rPr>
        <w:t>掲載する広告原稿を制作しましたので</w:t>
      </w:r>
      <w:r>
        <w:rPr>
          <w:rFonts w:hint="eastAsia"/>
        </w:rPr>
        <w:t>、「広報たるみず」広告掲載取扱要領第６条の規定により、下記のとおり</w:t>
      </w:r>
      <w:r w:rsidR="00DF6A02">
        <w:rPr>
          <w:rFonts w:hint="eastAsia"/>
        </w:rPr>
        <w:t>審査を申請します。</w:t>
      </w:r>
    </w:p>
    <w:p w14:paraId="4D7BFE7A" w14:textId="77777777" w:rsidR="00964708" w:rsidRDefault="00964708" w:rsidP="00964708"/>
    <w:p w14:paraId="28DE63AA" w14:textId="77777777" w:rsidR="00964708" w:rsidRDefault="00964708" w:rsidP="00964708">
      <w:pPr>
        <w:pStyle w:val="a8"/>
      </w:pPr>
      <w:r>
        <w:rPr>
          <w:rFonts w:hint="eastAsia"/>
        </w:rPr>
        <w:t>記</w:t>
      </w:r>
    </w:p>
    <w:p w14:paraId="76A24653" w14:textId="77777777" w:rsidR="00964708" w:rsidRDefault="00964708" w:rsidP="00964708"/>
    <w:p w14:paraId="4A70C8A0" w14:textId="77777777" w:rsidR="00964708" w:rsidRDefault="00964708" w:rsidP="00964708">
      <w:r>
        <w:rPr>
          <w:rFonts w:hint="eastAsia"/>
        </w:rPr>
        <w:t>１　広告</w:t>
      </w:r>
      <w:r w:rsidR="00DF6A02">
        <w:rPr>
          <w:rFonts w:hint="eastAsia"/>
        </w:rPr>
        <w:t>ページ数（枠数）及びスペース料</w:t>
      </w:r>
    </w:p>
    <w:p w14:paraId="63CD804F" w14:textId="77777777" w:rsidR="00DF6A02" w:rsidRDefault="00DF6A02" w:rsidP="00964708">
      <w:r>
        <w:rPr>
          <w:rFonts w:hint="eastAsia"/>
        </w:rPr>
        <w:t xml:space="preserve">　　（１）</w:t>
      </w:r>
      <w:r w:rsidR="004F0010">
        <w:rPr>
          <w:rFonts w:hint="eastAsia"/>
        </w:rPr>
        <w:t>ページ数　　　　全（　　　）ページ（　　　枠分</w:t>
      </w:r>
      <w:r w:rsidR="004F0010">
        <w:t>）</w:t>
      </w:r>
    </w:p>
    <w:p w14:paraId="5DC03CE6" w14:textId="77777777" w:rsidR="004F0010" w:rsidRDefault="004F0010" w:rsidP="00964708">
      <w:r>
        <w:rPr>
          <w:rFonts w:hint="eastAsia"/>
        </w:rPr>
        <w:t xml:space="preserve">　　（２）スペース料　　　全（　　　　　　　　　）円</w:t>
      </w:r>
    </w:p>
    <w:p w14:paraId="32ED3A78" w14:textId="77777777" w:rsidR="004F0010" w:rsidRDefault="004F0010" w:rsidP="00964708"/>
    <w:p w14:paraId="51E8CB2F" w14:textId="77777777" w:rsidR="00964708" w:rsidRDefault="00964708" w:rsidP="00964708">
      <w:r>
        <w:rPr>
          <w:rFonts w:hint="eastAsia"/>
        </w:rPr>
        <w:t>２　広告掲載号</w:t>
      </w:r>
    </w:p>
    <w:p w14:paraId="6AC7AFC0" w14:textId="77777777" w:rsidR="00964708" w:rsidRDefault="004F0010" w:rsidP="00964708">
      <w:r>
        <w:rPr>
          <w:rFonts w:hint="eastAsia"/>
        </w:rPr>
        <w:t xml:space="preserve">　　</w:t>
      </w:r>
      <w:r w:rsidR="00964708">
        <w:rPr>
          <w:rFonts w:hint="eastAsia"/>
        </w:rPr>
        <w:t>（　　　）年　（　　　）月号</w:t>
      </w:r>
    </w:p>
    <w:p w14:paraId="09AE4540" w14:textId="77777777" w:rsidR="004F0010" w:rsidRPr="004F0010" w:rsidRDefault="004F0010" w:rsidP="00964708"/>
    <w:p w14:paraId="7DA35C52" w14:textId="77777777" w:rsidR="004F0010" w:rsidRDefault="004F0010" w:rsidP="00964708">
      <w:r>
        <w:rPr>
          <w:rFonts w:hint="eastAsia"/>
        </w:rPr>
        <w:t>３</w:t>
      </w:r>
      <w:r w:rsidR="00964708">
        <w:rPr>
          <w:rFonts w:hint="eastAsia"/>
        </w:rPr>
        <w:t xml:space="preserve">　広告案</w:t>
      </w:r>
    </w:p>
    <w:p w14:paraId="7F19BF34" w14:textId="77777777" w:rsidR="004F0010" w:rsidRDefault="004F0010" w:rsidP="00964708">
      <w:r>
        <w:rPr>
          <w:rFonts w:hint="eastAsia"/>
        </w:rPr>
        <w:t xml:space="preserve">　　　別添広告原稿のとおり</w:t>
      </w:r>
    </w:p>
    <w:p w14:paraId="19C93331" w14:textId="77777777" w:rsidR="00964708" w:rsidRDefault="00964708" w:rsidP="00964708"/>
    <w:p w14:paraId="56BD97AC" w14:textId="77777777" w:rsidR="00170933" w:rsidRPr="00964708" w:rsidRDefault="00170933">
      <w:pPr>
        <w:widowControl/>
        <w:autoSpaceDE/>
        <w:autoSpaceDN/>
      </w:pPr>
    </w:p>
    <w:p w14:paraId="42707627" w14:textId="77777777" w:rsidR="00964708" w:rsidRDefault="00964708" w:rsidP="00D663E2">
      <w:pPr>
        <w:jc w:val="both"/>
      </w:pPr>
    </w:p>
    <w:p w14:paraId="6F7199BF" w14:textId="77777777" w:rsidR="00964708" w:rsidRDefault="00964708" w:rsidP="00D663E2">
      <w:pPr>
        <w:jc w:val="both"/>
      </w:pPr>
    </w:p>
    <w:p w14:paraId="74241D95" w14:textId="77777777" w:rsidR="00964708" w:rsidRDefault="00964708" w:rsidP="00D663E2">
      <w:pPr>
        <w:jc w:val="both"/>
      </w:pPr>
    </w:p>
    <w:p w14:paraId="633973D5" w14:textId="4BF86E2B" w:rsidR="00EB31EB" w:rsidRPr="00FD2908" w:rsidRDefault="00EB31EB" w:rsidP="00FD2908">
      <w:pPr>
        <w:rPr>
          <w:sz w:val="20"/>
          <w:szCs w:val="20"/>
        </w:rPr>
      </w:pPr>
    </w:p>
    <w:sectPr w:rsidR="00EB31EB" w:rsidRPr="00FD2908">
      <w:type w:val="continuous"/>
      <w:pgSz w:w="11906" w:h="16838"/>
      <w:pgMar w:top="1417" w:right="1247" w:bottom="1417" w:left="1247" w:header="720" w:footer="1117" w:gutter="0"/>
      <w:cols w:space="720"/>
      <w:noEndnote/>
      <w:docGrid w:type="linesAndChars" w:linePitch="411" w:charSpace="-1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CF3E" w14:textId="77777777" w:rsidR="00FD181D" w:rsidRDefault="00FD181D" w:rsidP="00EF234E">
      <w:r>
        <w:separator/>
      </w:r>
    </w:p>
  </w:endnote>
  <w:endnote w:type="continuationSeparator" w:id="0">
    <w:p w14:paraId="772863A4" w14:textId="77777777" w:rsidR="00FD181D" w:rsidRDefault="00FD181D" w:rsidP="00EF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D1E5" w14:textId="77777777" w:rsidR="00FD181D" w:rsidRDefault="00FD181D" w:rsidP="00EF234E">
      <w:r>
        <w:separator/>
      </w:r>
    </w:p>
  </w:footnote>
  <w:footnote w:type="continuationSeparator" w:id="0">
    <w:p w14:paraId="5FF43E12" w14:textId="77777777" w:rsidR="00FD181D" w:rsidRDefault="00FD181D" w:rsidP="00EF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719C6"/>
    <w:multiLevelType w:val="hybridMultilevel"/>
    <w:tmpl w:val="A404B82A"/>
    <w:lvl w:ilvl="0" w:tplc="608A1E6E">
      <w:start w:val="1"/>
      <w:numFmt w:val="decimalFullWidth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3490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1118"/>
    <w:rsid w:val="00115C20"/>
    <w:rsid w:val="00170933"/>
    <w:rsid w:val="002F5A9C"/>
    <w:rsid w:val="00337D5A"/>
    <w:rsid w:val="00436AFE"/>
    <w:rsid w:val="004F0010"/>
    <w:rsid w:val="00523DF8"/>
    <w:rsid w:val="00621305"/>
    <w:rsid w:val="00792395"/>
    <w:rsid w:val="00823FEC"/>
    <w:rsid w:val="009472F6"/>
    <w:rsid w:val="00964708"/>
    <w:rsid w:val="00A236B3"/>
    <w:rsid w:val="00A77B3E"/>
    <w:rsid w:val="00AC7666"/>
    <w:rsid w:val="00C65E73"/>
    <w:rsid w:val="00CA2A55"/>
    <w:rsid w:val="00D663E2"/>
    <w:rsid w:val="00D75EF3"/>
    <w:rsid w:val="00D7621D"/>
    <w:rsid w:val="00DF6A02"/>
    <w:rsid w:val="00EB31EB"/>
    <w:rsid w:val="00EF234E"/>
    <w:rsid w:val="00F06B62"/>
    <w:rsid w:val="00FD181D"/>
    <w:rsid w:val="00FD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9C53C"/>
  <w14:defaultImageDpi w14:val="0"/>
  <w15:docId w15:val="{54011A55-5A75-4A1F-A991-6274F85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70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234E"/>
    <w:rPr>
      <w:rFonts w:ascii="ＭＳ 明朝" w:eastAsia="ＭＳ 明朝" w:hAnsi="ＭＳ 明朝" w:cs="ＭＳ 明朝"/>
      <w:kern w:val="0"/>
      <w:sz w:val="26"/>
      <w:szCs w:val="24"/>
    </w:rPr>
  </w:style>
  <w:style w:type="paragraph" w:styleId="a5">
    <w:name w:val="footer"/>
    <w:basedOn w:val="a"/>
    <w:link w:val="a6"/>
    <w:uiPriority w:val="99"/>
    <w:rsid w:val="00EF2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34E"/>
    <w:rPr>
      <w:rFonts w:ascii="ＭＳ 明朝" w:eastAsia="ＭＳ 明朝" w:hAnsi="ＭＳ 明朝" w:cs="ＭＳ 明朝"/>
      <w:kern w:val="0"/>
      <w:sz w:val="26"/>
      <w:szCs w:val="24"/>
    </w:rPr>
  </w:style>
  <w:style w:type="paragraph" w:styleId="a7">
    <w:name w:val="List Paragraph"/>
    <w:basedOn w:val="a"/>
    <w:uiPriority w:val="34"/>
    <w:qFormat/>
    <w:locked/>
    <w:rsid w:val="00F06B62"/>
    <w:pPr>
      <w:ind w:leftChars="400" w:left="840"/>
    </w:pPr>
  </w:style>
  <w:style w:type="paragraph" w:styleId="a8">
    <w:name w:val="Note Heading"/>
    <w:basedOn w:val="a"/>
    <w:next w:val="a"/>
    <w:link w:val="a9"/>
    <w:rsid w:val="00AC7666"/>
    <w:pPr>
      <w:jc w:val="center"/>
    </w:pPr>
  </w:style>
  <w:style w:type="character" w:customStyle="1" w:styleId="a9">
    <w:name w:val="記 (文字)"/>
    <w:basedOn w:val="a0"/>
    <w:link w:val="a8"/>
    <w:rsid w:val="00AC7666"/>
    <w:rPr>
      <w:rFonts w:ascii="ＭＳ 明朝" w:eastAsia="ＭＳ 明朝" w:hAnsi="ＭＳ 明朝" w:cs="ＭＳ 明朝"/>
      <w:kern w:val="0"/>
      <w:sz w:val="26"/>
      <w:szCs w:val="24"/>
    </w:rPr>
  </w:style>
  <w:style w:type="paragraph" w:styleId="aa">
    <w:name w:val="Closing"/>
    <w:basedOn w:val="a"/>
    <w:link w:val="ab"/>
    <w:rsid w:val="00AC7666"/>
    <w:pPr>
      <w:jc w:val="right"/>
    </w:pPr>
  </w:style>
  <w:style w:type="character" w:customStyle="1" w:styleId="ab">
    <w:name w:val="結語 (文字)"/>
    <w:basedOn w:val="a0"/>
    <w:link w:val="aa"/>
    <w:rsid w:val="00AC7666"/>
    <w:rPr>
      <w:rFonts w:ascii="ＭＳ 明朝" w:eastAsia="ＭＳ 明朝" w:hAnsi="ＭＳ 明朝" w:cs="ＭＳ 明朝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英朗</dc:creator>
  <cp:keywords/>
  <dc:description/>
  <cp:lastModifiedBy>庭田　英幸</cp:lastModifiedBy>
  <cp:revision>12</cp:revision>
  <dcterms:created xsi:type="dcterms:W3CDTF">2022-04-11T07:08:00Z</dcterms:created>
  <dcterms:modified xsi:type="dcterms:W3CDTF">2026-06-22T07:05:00Z</dcterms:modified>
</cp:coreProperties>
</file>