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65" w:rsidRDefault="00E70265" w:rsidP="00502707">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垂水市建設工事請負契約書標準書式</w:t>
      </w:r>
    </w:p>
    <w:p w:rsidR="00E70265" w:rsidRPr="0068039D" w:rsidRDefault="0068039D" w:rsidP="00502707">
      <w:pPr>
        <w:autoSpaceDE w:val="0"/>
        <w:autoSpaceDN w:val="0"/>
        <w:adjustRightInd w:val="0"/>
        <w:jc w:val="left"/>
        <w:rPr>
          <w:rFonts w:ascii="Mincho" w:eastAsia="Mincho" w:cs="MS-Mincho"/>
          <w:color w:val="000000"/>
          <w:kern w:val="0"/>
          <w:sz w:val="32"/>
          <w:szCs w:val="32"/>
        </w:rPr>
      </w:pPr>
      <w:r>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32"/>
          <w:szCs w:val="32"/>
        </w:rPr>
        <w:t xml:space="preserve"> 建</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設</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工</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請</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負</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契</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約</w:t>
      </w:r>
      <w:r>
        <w:rPr>
          <w:rFonts w:ascii="Mincho" w:eastAsia="Mincho" w:cs="MS-Mincho" w:hint="eastAsia"/>
          <w:color w:val="000000"/>
          <w:kern w:val="0"/>
          <w:sz w:val="32"/>
          <w:szCs w:val="32"/>
        </w:rPr>
        <w:t xml:space="preserve">　</w:t>
      </w:r>
      <w:r w:rsidR="00E70265"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C05054">
        <w:rPr>
          <w:rFonts w:ascii="Mincho" w:eastAsia="Mincho" w:cs="MS-Mincho" w:hint="eastAsia"/>
          <w:color w:val="000000"/>
          <w:kern w:val="0"/>
          <w:sz w:val="24"/>
          <w:szCs w:val="24"/>
        </w:rPr>
        <w:t xml:space="preserve">　　　</w:t>
      </w:r>
      <w:r w:rsidR="001661EE">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1661EE" w:rsidP="00C05054">
      <w:pPr>
        <w:autoSpaceDE w:val="0"/>
        <w:autoSpaceDN w:val="0"/>
        <w:adjustRightInd w:val="0"/>
        <w:ind w:firstLineChars="1300" w:firstLine="3120"/>
        <w:jc w:val="left"/>
        <w:rPr>
          <w:rFonts w:ascii="Mincho" w:eastAsia="Mincho" w:cs="MS-Mincho"/>
          <w:color w:val="000000"/>
          <w:kern w:val="0"/>
          <w:sz w:val="24"/>
          <w:szCs w:val="24"/>
        </w:rPr>
      </w:pPr>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6B3F52"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Pr>
          <w:rFonts w:ascii="Mincho" w:eastAsia="Mincho" w:cs="MS-Mincho" w:hint="eastAsia"/>
          <w:color w:val="000000"/>
          <w:kern w:val="0"/>
          <w:sz w:val="24"/>
          <w:szCs w:val="24"/>
        </w:rPr>
        <w:t>が課税業者である場合に使用する。　】</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bookmarkStart w:id="0" w:name="_GoBack"/>
      <w:bookmarkEnd w:id="0"/>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8B1154"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8B1154" w:rsidRDefault="008B1154" w:rsidP="00FF338B">
      <w:pPr>
        <w:autoSpaceDE w:val="0"/>
        <w:autoSpaceDN w:val="0"/>
        <w:adjustRightInd w:val="0"/>
        <w:ind w:leftChars="100" w:left="210"/>
        <w:jc w:val="left"/>
        <w:rPr>
          <w:rFonts w:ascii="Mincho" w:eastAsia="Mincho" w:cs="MS-Mincho"/>
          <w:color w:val="000000"/>
          <w:kern w:val="0"/>
          <w:sz w:val="24"/>
          <w:szCs w:val="24"/>
        </w:rPr>
      </w:pPr>
    </w:p>
    <w:p w:rsidR="004570B0"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sidR="00A10EAC" w:rsidRPr="00A001B8">
        <w:rPr>
          <w:rFonts w:ascii="Mincho" w:eastAsia="Mincho" w:cs="MS-Mincho" w:hint="eastAsia"/>
          <w:color w:val="000000"/>
          <w:kern w:val="0"/>
          <w:sz w:val="24"/>
          <w:szCs w:val="24"/>
          <w:u w:val="single"/>
        </w:rPr>
        <w:t>＿</w:t>
      </w:r>
      <w:r w:rsidR="00A001B8" w:rsidRPr="00A001B8">
        <w:rPr>
          <w:rFonts w:ascii="Mincho" w:eastAsia="Mincho" w:cs="MS-Mincho" w:hint="eastAsia"/>
          <w:color w:val="000000"/>
          <w:kern w:val="0"/>
          <w:sz w:val="24"/>
          <w:szCs w:val="24"/>
          <w:u w:val="single"/>
        </w:rPr>
        <w:t xml:space="preserve">　</w:t>
      </w:r>
      <w:r w:rsidR="004570B0" w:rsidRPr="00502707">
        <w:rPr>
          <w:rFonts w:ascii="Mincho" w:eastAsia="Mincho" w:cs="MS-Mincho" w:hint="eastAsia"/>
          <w:color w:val="000000"/>
          <w:kern w:val="0"/>
          <w:sz w:val="24"/>
          <w:szCs w:val="24"/>
        </w:rPr>
        <w:t>通を作成し、</w:t>
      </w:r>
      <w:r w:rsidR="001661EE" w:rsidRPr="001661EE">
        <w:rPr>
          <w:rFonts w:ascii="Mincho" w:eastAsia="Mincho" w:cs="MS-Mincho" w:hint="eastAsia"/>
          <w:color w:val="000000"/>
          <w:kern w:val="0"/>
          <w:sz w:val="24"/>
          <w:szCs w:val="24"/>
        </w:rPr>
        <w:t>発注者及び受注者</w:t>
      </w:r>
      <w:r w:rsidR="00A10EAC">
        <w:rPr>
          <w:rFonts w:ascii="Mincho" w:eastAsia="Mincho" w:cs="MS-Mincho" w:hint="eastAsia"/>
          <w:color w:val="000000"/>
          <w:kern w:val="0"/>
          <w:sz w:val="24"/>
          <w:szCs w:val="24"/>
        </w:rPr>
        <w:t>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A674D7">
      <w:pPr>
        <w:autoSpaceDE w:val="0"/>
        <w:autoSpaceDN w:val="0"/>
        <w:adjustRightInd w:val="0"/>
        <w:ind w:firstLineChars="100" w:firstLine="240"/>
        <w:jc w:val="left"/>
        <w:rPr>
          <w:rFonts w:ascii="Mincho" w:eastAsia="Mincho" w:cs="MS-Mincho"/>
          <w:color w:val="000000"/>
          <w:kern w:val="0"/>
          <w:sz w:val="24"/>
          <w:szCs w:val="24"/>
        </w:rPr>
      </w:pPr>
    </w:p>
    <w:p w:rsidR="00FF338B" w:rsidRPr="00502707" w:rsidRDefault="004570B0" w:rsidP="001661EE">
      <w:pPr>
        <w:autoSpaceDE w:val="0"/>
        <w:autoSpaceDN w:val="0"/>
        <w:adjustRightInd w:val="0"/>
        <w:spacing w:line="400" w:lineRule="atLeas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1661EE" w:rsidRDefault="001661EE" w:rsidP="001661EE">
      <w:pPr>
        <w:autoSpaceDE w:val="0"/>
        <w:autoSpaceDN w:val="0"/>
        <w:adjustRightInd w:val="0"/>
        <w:spacing w:line="400" w:lineRule="atLeas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w:t>
      </w:r>
    </w:p>
    <w:p w:rsidR="004570B0" w:rsidRPr="00502707" w:rsidRDefault="00FF338B" w:rsidP="001661EE">
      <w:pPr>
        <w:autoSpaceDE w:val="0"/>
        <w:autoSpaceDN w:val="0"/>
        <w:adjustRightInd w:val="0"/>
        <w:spacing w:line="400" w:lineRule="atLeas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A10EAC">
        <w:rPr>
          <w:rFonts w:ascii="Mincho" w:eastAsia="Mincho" w:cs="MS-Mincho" w:hint="eastAsia"/>
          <w:color w:val="000000"/>
          <w:kern w:val="0"/>
          <w:sz w:val="20"/>
          <w:szCs w:val="20"/>
        </w:rPr>
        <w:t>印</w:t>
      </w:r>
    </w:p>
    <w:p w:rsidR="00A10EAC" w:rsidRDefault="006B3F52" w:rsidP="001661EE">
      <w:pPr>
        <w:autoSpaceDE w:val="0"/>
        <w:autoSpaceDN w:val="0"/>
        <w:adjustRightInd w:val="0"/>
        <w:spacing w:line="400" w:lineRule="atLeast"/>
        <w:ind w:firstLineChars="1100" w:firstLine="2640"/>
        <w:jc w:val="left"/>
        <w:rPr>
          <w:rFonts w:ascii="Mincho" w:eastAsia="Mincho" w:cs="MS-Mincho"/>
          <w:color w:val="000000"/>
          <w:kern w:val="0"/>
          <w:sz w:val="24"/>
          <w:szCs w:val="24"/>
        </w:rPr>
      </w:pPr>
      <w:r>
        <w:rPr>
          <w:rFonts w:ascii="Mincho" w:eastAsia="Mincho" w:cs="MS-Mincho"/>
          <w:noProof/>
          <w:color w:val="000000"/>
          <w:kern w:val="0"/>
          <w:sz w:val="24"/>
          <w:szCs w:val="24"/>
        </w:rPr>
        <w:pict>
          <v:rect id="_x0000_s1030" style="position:absolute;left:0;text-align:left;margin-left:30.65pt;margin-top:14.85pt;width:63pt;height:66.75pt;z-index:251661312">
            <v:stroke dashstyle="1 1" endcap="round"/>
            <v:textbox inset="5.85pt,.7pt,5.85pt,.7pt"/>
          </v:rect>
        </w:pict>
      </w:r>
    </w:p>
    <w:p w:rsidR="00764829" w:rsidRPr="00502707" w:rsidRDefault="00764829" w:rsidP="001661EE">
      <w:pPr>
        <w:autoSpaceDE w:val="0"/>
        <w:autoSpaceDN w:val="0"/>
        <w:adjustRightInd w:val="0"/>
        <w:spacing w:line="400" w:lineRule="atLeas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受</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A10EAC">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p>
    <w:p w:rsidR="00764829" w:rsidRDefault="00764829" w:rsidP="001661EE">
      <w:pPr>
        <w:autoSpaceDE w:val="0"/>
        <w:autoSpaceDN w:val="0"/>
        <w:adjustRightInd w:val="0"/>
        <w:spacing w:line="400" w:lineRule="atLeast"/>
        <w:ind w:firstLineChars="1800" w:firstLine="4320"/>
        <w:jc w:val="left"/>
        <w:rPr>
          <w:rFonts w:ascii="Mincho" w:eastAsia="Mincho" w:cs="MS-Mincho"/>
          <w:color w:val="000000"/>
          <w:kern w:val="0"/>
          <w:sz w:val="24"/>
          <w:szCs w:val="24"/>
        </w:rPr>
      </w:pPr>
      <w:r>
        <w:rPr>
          <w:rFonts w:ascii="Mincho" w:eastAsia="Mincho" w:cs="MS-Mincho" w:hint="eastAsia"/>
          <w:color w:val="000000"/>
          <w:kern w:val="0"/>
          <w:sz w:val="24"/>
          <w:szCs w:val="24"/>
        </w:rPr>
        <w:t>商号又は名称</w:t>
      </w:r>
    </w:p>
    <w:p w:rsidR="00764829" w:rsidRDefault="00764829" w:rsidP="001661EE">
      <w:pPr>
        <w:autoSpaceDE w:val="0"/>
        <w:autoSpaceDN w:val="0"/>
        <w:adjustRightInd w:val="0"/>
        <w:spacing w:line="400" w:lineRule="atLeas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代表者氏名　　　　　　　　　　　　　　</w:t>
      </w:r>
      <w:r w:rsidR="00A10EAC">
        <w:rPr>
          <w:rFonts w:ascii="Mincho" w:eastAsia="Mincho" w:cs="MS-Mincho" w:hint="eastAsia"/>
          <w:color w:val="000000"/>
          <w:kern w:val="0"/>
          <w:sz w:val="24"/>
          <w:szCs w:val="24"/>
        </w:rPr>
        <w:t xml:space="preserve">　　</w:t>
      </w:r>
      <w:r w:rsidRPr="00A10EAC">
        <w:rPr>
          <w:rFonts w:ascii="Mincho" w:eastAsia="Mincho" w:cs="MS-Mincho" w:hint="eastAsia"/>
          <w:color w:val="000000"/>
          <w:kern w:val="0"/>
          <w:sz w:val="20"/>
          <w:szCs w:val="20"/>
        </w:rPr>
        <w:t>印</w:t>
      </w:r>
    </w:p>
    <w:p w:rsidR="00A674D7" w:rsidRPr="00764829" w:rsidRDefault="00764829" w:rsidP="001661EE">
      <w:pPr>
        <w:autoSpaceDE w:val="0"/>
        <w:autoSpaceDN w:val="0"/>
        <w:adjustRightInd w:val="0"/>
        <w:spacing w:line="400" w:lineRule="atLeas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建設業法許可番号（　</w:t>
      </w:r>
      <w:r w:rsidR="001661EE">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　第　　　　号</w:t>
      </w:r>
    </w:p>
    <w:sectPr w:rsidR="00A674D7" w:rsidRPr="00764829" w:rsidSect="00A10EAC">
      <w:footerReference w:type="default" r:id="rId8"/>
      <w:pgSz w:w="11906" w:h="16838" w:code="9"/>
      <w:pgMar w:top="1134" w:right="1077" w:bottom="993"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52" w:rsidRDefault="006B3F52" w:rsidP="002B01EF">
      <w:r>
        <w:separator/>
      </w:r>
    </w:p>
  </w:endnote>
  <w:endnote w:type="continuationSeparator" w:id="0">
    <w:p w:rsidR="006B3F52" w:rsidRDefault="006B3F52"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61336"/>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1661EE" w:rsidRPr="001661EE">
          <w:rPr>
            <w:noProof/>
            <w:lang w:val="ja-JP"/>
          </w:rPr>
          <w:t>-</w:t>
        </w:r>
        <w:r w:rsidR="001661EE">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52" w:rsidRDefault="006B3F52" w:rsidP="002B01EF">
      <w:r>
        <w:separator/>
      </w:r>
    </w:p>
  </w:footnote>
  <w:footnote w:type="continuationSeparator" w:id="0">
    <w:p w:rsidR="006B3F52" w:rsidRDefault="006B3F52" w:rsidP="002B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22140"/>
    <w:rsid w:val="00023581"/>
    <w:rsid w:val="000249B6"/>
    <w:rsid w:val="00034D33"/>
    <w:rsid w:val="00063791"/>
    <w:rsid w:val="00063FB7"/>
    <w:rsid w:val="00081EAE"/>
    <w:rsid w:val="00095AC0"/>
    <w:rsid w:val="000D06E1"/>
    <w:rsid w:val="0010645F"/>
    <w:rsid w:val="001124E7"/>
    <w:rsid w:val="00131E00"/>
    <w:rsid w:val="00135A49"/>
    <w:rsid w:val="00160759"/>
    <w:rsid w:val="001661EE"/>
    <w:rsid w:val="00175410"/>
    <w:rsid w:val="001A08F2"/>
    <w:rsid w:val="001B5D31"/>
    <w:rsid w:val="001C2D78"/>
    <w:rsid w:val="001D7CD1"/>
    <w:rsid w:val="001E4212"/>
    <w:rsid w:val="002022E6"/>
    <w:rsid w:val="002119FA"/>
    <w:rsid w:val="002237AF"/>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3223E3"/>
    <w:rsid w:val="003318E2"/>
    <w:rsid w:val="0036663F"/>
    <w:rsid w:val="003731B6"/>
    <w:rsid w:val="0037430C"/>
    <w:rsid w:val="00395499"/>
    <w:rsid w:val="003B6406"/>
    <w:rsid w:val="003E62AB"/>
    <w:rsid w:val="003E6C89"/>
    <w:rsid w:val="003F782C"/>
    <w:rsid w:val="00406AEA"/>
    <w:rsid w:val="004107CE"/>
    <w:rsid w:val="00447636"/>
    <w:rsid w:val="0045132D"/>
    <w:rsid w:val="004570B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D382A"/>
    <w:rsid w:val="00602B1E"/>
    <w:rsid w:val="006037B2"/>
    <w:rsid w:val="00604C65"/>
    <w:rsid w:val="00605180"/>
    <w:rsid w:val="00612F25"/>
    <w:rsid w:val="00622517"/>
    <w:rsid w:val="006244B8"/>
    <w:rsid w:val="006266EF"/>
    <w:rsid w:val="00656DA1"/>
    <w:rsid w:val="00657B5F"/>
    <w:rsid w:val="00660C32"/>
    <w:rsid w:val="0068039D"/>
    <w:rsid w:val="00681597"/>
    <w:rsid w:val="006834ED"/>
    <w:rsid w:val="006B3F52"/>
    <w:rsid w:val="006B72AC"/>
    <w:rsid w:val="006C30C9"/>
    <w:rsid w:val="006D24C4"/>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B1154"/>
    <w:rsid w:val="008C2DDE"/>
    <w:rsid w:val="008D2A50"/>
    <w:rsid w:val="008E5917"/>
    <w:rsid w:val="00903050"/>
    <w:rsid w:val="00915FCD"/>
    <w:rsid w:val="0092274C"/>
    <w:rsid w:val="009367FE"/>
    <w:rsid w:val="00946D3A"/>
    <w:rsid w:val="00966EC1"/>
    <w:rsid w:val="0097430D"/>
    <w:rsid w:val="00974C83"/>
    <w:rsid w:val="00997BA3"/>
    <w:rsid w:val="009B0DA8"/>
    <w:rsid w:val="009C2F02"/>
    <w:rsid w:val="009E270D"/>
    <w:rsid w:val="009F541C"/>
    <w:rsid w:val="00A001B8"/>
    <w:rsid w:val="00A10EAC"/>
    <w:rsid w:val="00A6379A"/>
    <w:rsid w:val="00A64770"/>
    <w:rsid w:val="00A671C6"/>
    <w:rsid w:val="00A674D7"/>
    <w:rsid w:val="00A74776"/>
    <w:rsid w:val="00AA0B49"/>
    <w:rsid w:val="00AD4D51"/>
    <w:rsid w:val="00B05D20"/>
    <w:rsid w:val="00B11C7E"/>
    <w:rsid w:val="00B12DA5"/>
    <w:rsid w:val="00B178FA"/>
    <w:rsid w:val="00B41488"/>
    <w:rsid w:val="00B53F41"/>
    <w:rsid w:val="00B6729F"/>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6C0D"/>
    <w:rsid w:val="00CF7786"/>
    <w:rsid w:val="00D05577"/>
    <w:rsid w:val="00D24870"/>
    <w:rsid w:val="00D26569"/>
    <w:rsid w:val="00D42C7B"/>
    <w:rsid w:val="00D56296"/>
    <w:rsid w:val="00D640A4"/>
    <w:rsid w:val="00D80DE2"/>
    <w:rsid w:val="00D82442"/>
    <w:rsid w:val="00DA5CC4"/>
    <w:rsid w:val="00DC3B14"/>
    <w:rsid w:val="00DE4658"/>
    <w:rsid w:val="00E00B10"/>
    <w:rsid w:val="00E0255E"/>
    <w:rsid w:val="00E13912"/>
    <w:rsid w:val="00E15C6E"/>
    <w:rsid w:val="00E21328"/>
    <w:rsid w:val="00E54614"/>
    <w:rsid w:val="00E56E4E"/>
    <w:rsid w:val="00E70265"/>
    <w:rsid w:val="00E80793"/>
    <w:rsid w:val="00E93F88"/>
    <w:rsid w:val="00EB706E"/>
    <w:rsid w:val="00EE40F6"/>
    <w:rsid w:val="00EE5F71"/>
    <w:rsid w:val="00F32950"/>
    <w:rsid w:val="00F35C5B"/>
    <w:rsid w:val="00F51891"/>
    <w:rsid w:val="00F52EFE"/>
    <w:rsid w:val="00F55BE6"/>
    <w:rsid w:val="00F66304"/>
    <w:rsid w:val="00F91E86"/>
    <w:rsid w:val="00F9606B"/>
    <w:rsid w:val="00FB15CA"/>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D7BA1"/>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3C39-35DE-4E0B-8249-75B00B9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垂水市_契約管財係 </cp:lastModifiedBy>
  <cp:revision>13</cp:revision>
  <cp:lastPrinted>2020-05-19T09:38:00Z</cp:lastPrinted>
  <dcterms:created xsi:type="dcterms:W3CDTF">2019-01-24T00:03:00Z</dcterms:created>
  <dcterms:modified xsi:type="dcterms:W3CDTF">2020-05-19T09:38:00Z</dcterms:modified>
</cp:coreProperties>
</file>